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Б.Хмельницкого, 62а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Б.Хмельницкого, 62а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31:16:0116008:64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Строящийся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5777.7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3104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700,90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1972.8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31:16:0116008:52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Шлакобетонные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Керамогранит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сваи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Перекрытие монолитное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Нефтепродукты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