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Гостенская,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Гостенская,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14:401:002:01510520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Строящийся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Монолитный, индивидуальный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14236.07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8676.97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1 315,00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4244.1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31:16:0114025:435, 31:16:0114025:1, 31:16:0114025:331, 31:16:0114025:34, 31:16:0114025:10, 31:16:0114025:6, 31:16:0114025:52, 31:16:0114025:39, 31:16:0114025:430, 31:16:0114025:43, 31:16:0114025:35, 31:16:0114025:429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Гостенская,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METRON AUTOMATION S. A.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А06-00060-0004Л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Гостенская,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15430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METRON AUTOMATION S. A.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А06-00060-008Л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Гостенская,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227287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32308506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13000603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21958373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18756917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32308494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ВДТХ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ART-03CN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ART-03CN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ART-03CN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ART-03CN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31/1293578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31/1293578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31/533618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31/533613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31/1293577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18757138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21958527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ART-03CN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ART-03CN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31/533612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31/533617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