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Победы, 118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27758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Монолитный,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9462.6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6450.8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1 679,90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31:16:0114028:32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4657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Победы, 118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95214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1-2707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Победы, 118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1-2706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Победы, 118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1-2708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Победы, 118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100936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1-2709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мелко-штучных материалов (черепица, плитка)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953803266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953900773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НЗТ-АР-14-0-П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НЗТ-АР-14-0-П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НЗТ-АЗ-14-0-П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НЗТ-АЗ-14-0-П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31/678574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31/678575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31/678572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